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A18" w:rsidRPr="00F92A41" w:rsidRDefault="00F92A41" w:rsidP="00F92A4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="00C062ED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</w:t>
      </w:r>
      <w:r w:rsidR="00E6359D" w:rsidRPr="00F92A41">
        <w:rPr>
          <w:b/>
          <w:sz w:val="28"/>
          <w:szCs w:val="28"/>
        </w:rPr>
        <w:t>Контрольные работы по математике</w:t>
      </w:r>
    </w:p>
    <w:p w:rsidR="00E6359D" w:rsidRPr="00F92A41" w:rsidRDefault="00E6359D" w:rsidP="00E6359D">
      <w:pPr>
        <w:ind w:left="-1134"/>
        <w:jc w:val="center"/>
        <w:rPr>
          <w:b/>
          <w:sz w:val="28"/>
          <w:szCs w:val="28"/>
        </w:rPr>
      </w:pPr>
      <w:r w:rsidRPr="00F92A41">
        <w:rPr>
          <w:b/>
          <w:sz w:val="28"/>
          <w:szCs w:val="28"/>
        </w:rPr>
        <w:t>2 класс</w:t>
      </w:r>
    </w:p>
    <w:tbl>
      <w:tblPr>
        <w:tblStyle w:val="a3"/>
        <w:tblW w:w="10207" w:type="dxa"/>
        <w:tblInd w:w="-601" w:type="dxa"/>
        <w:tblLook w:val="04A0" w:firstRow="1" w:lastRow="0" w:firstColumn="1" w:lastColumn="0" w:noHBand="0" w:noVBand="1"/>
      </w:tblPr>
      <w:tblGrid>
        <w:gridCol w:w="919"/>
        <w:gridCol w:w="7445"/>
        <w:gridCol w:w="1843"/>
      </w:tblGrid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ind w:left="283"/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F92A41">
              <w:rPr>
                <w:b/>
                <w:sz w:val="28"/>
                <w:szCs w:val="28"/>
              </w:rPr>
              <w:t>п</w:t>
            </w:r>
            <w:proofErr w:type="gramEnd"/>
            <w:r w:rsidRPr="00F92A41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7445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843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Дата</w:t>
            </w:r>
          </w:p>
        </w:tc>
      </w:tr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7445" w:type="dxa"/>
          </w:tcPr>
          <w:p w:rsidR="00E6359D" w:rsidRPr="00F92A41" w:rsidRDefault="00F92A41" w:rsidP="00F92A41">
            <w:pPr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Входная  контрольная работа №1 по теме «Нумерация»</w:t>
            </w:r>
          </w:p>
        </w:tc>
        <w:tc>
          <w:tcPr>
            <w:tcW w:w="1843" w:type="dxa"/>
          </w:tcPr>
          <w:p w:rsidR="00E6359D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13.09 2021</w:t>
            </w:r>
          </w:p>
        </w:tc>
      </w:tr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7445" w:type="dxa"/>
          </w:tcPr>
          <w:p w:rsidR="00E6359D" w:rsidRPr="00F92A41" w:rsidRDefault="00F92A41" w:rsidP="00F92A41">
            <w:pPr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Контрольная работа №2 по теме «Нумерация»</w:t>
            </w:r>
          </w:p>
        </w:tc>
        <w:tc>
          <w:tcPr>
            <w:tcW w:w="1843" w:type="dxa"/>
          </w:tcPr>
          <w:p w:rsidR="00E6359D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23.09.2021</w:t>
            </w:r>
          </w:p>
        </w:tc>
      </w:tr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7445" w:type="dxa"/>
          </w:tcPr>
          <w:p w:rsidR="00E6359D" w:rsidRPr="00F92A41" w:rsidRDefault="00F92A41" w:rsidP="00C062ED">
            <w:pPr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Контрольная работа №3 по теме «Единицы длины 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времени»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E6359D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14.10.2021</w:t>
            </w:r>
          </w:p>
        </w:tc>
      </w:tr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7445" w:type="dxa"/>
          </w:tcPr>
          <w:p w:rsidR="00E6359D" w:rsidRPr="00F92A41" w:rsidRDefault="00F92A41" w:rsidP="00C062ED">
            <w:pPr>
              <w:ind w:right="-598"/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Контрольная работа №4 по теме Вычисления вида 20+30, 30-20,36+2, 36-2,30+24. 95+5, 30-4, 60-24</w:t>
            </w:r>
          </w:p>
        </w:tc>
        <w:tc>
          <w:tcPr>
            <w:tcW w:w="1843" w:type="dxa"/>
          </w:tcPr>
          <w:p w:rsidR="00E6359D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29.11.2021</w:t>
            </w:r>
          </w:p>
        </w:tc>
      </w:tr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7445" w:type="dxa"/>
          </w:tcPr>
          <w:p w:rsidR="00F92A41" w:rsidRPr="00F92A41" w:rsidRDefault="00F92A41" w:rsidP="00F92A41">
            <w:pPr>
              <w:ind w:right="-59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Контрольная работа  №5 по теме «Решение </w:t>
            </w:r>
            <w:proofErr w:type="gramStart"/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буквенных</w:t>
            </w:r>
            <w:proofErr w:type="gramEnd"/>
          </w:p>
          <w:p w:rsidR="00E6359D" w:rsidRPr="00F92A41" w:rsidRDefault="00F92A41" w:rsidP="00F92A41">
            <w:pPr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выражений»</w:t>
            </w:r>
          </w:p>
        </w:tc>
        <w:tc>
          <w:tcPr>
            <w:tcW w:w="1843" w:type="dxa"/>
          </w:tcPr>
          <w:p w:rsidR="00E6359D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15.12.2021</w:t>
            </w:r>
          </w:p>
        </w:tc>
      </w:tr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7445" w:type="dxa"/>
          </w:tcPr>
          <w:p w:rsidR="00E6359D" w:rsidRPr="00F92A41" w:rsidRDefault="00F92A41" w:rsidP="00F92A41">
            <w:pPr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Контрольная работа  № 6 по теме: «Письменные  приёмы вычисления в пределах 100».</w:t>
            </w:r>
          </w:p>
        </w:tc>
        <w:tc>
          <w:tcPr>
            <w:tcW w:w="1843" w:type="dxa"/>
          </w:tcPr>
          <w:p w:rsidR="00E6359D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10.02.2022</w:t>
            </w:r>
          </w:p>
        </w:tc>
      </w:tr>
      <w:tr w:rsidR="00E6359D" w:rsidRPr="00F92A41" w:rsidTr="00C062ED">
        <w:tc>
          <w:tcPr>
            <w:tcW w:w="919" w:type="dxa"/>
          </w:tcPr>
          <w:p w:rsidR="00E6359D" w:rsidRPr="00F92A41" w:rsidRDefault="00E6359D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7445" w:type="dxa"/>
          </w:tcPr>
          <w:p w:rsidR="00F92A41" w:rsidRPr="00F92A41" w:rsidRDefault="00F92A41" w:rsidP="00F92A41">
            <w:pPr>
              <w:ind w:right="-59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Контрольная работа №7 по теме «Решение уравнений. Нахождение </w:t>
            </w:r>
          </w:p>
          <w:p w:rsidR="00E6359D" w:rsidRPr="00F92A41" w:rsidRDefault="00F92A41" w:rsidP="00F92A41">
            <w:pPr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периметра фигур»</w:t>
            </w:r>
          </w:p>
        </w:tc>
        <w:tc>
          <w:tcPr>
            <w:tcW w:w="1843" w:type="dxa"/>
          </w:tcPr>
          <w:p w:rsidR="00E6359D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10.03.2022</w:t>
            </w:r>
          </w:p>
        </w:tc>
      </w:tr>
      <w:tr w:rsidR="00F92A41" w:rsidRPr="00F92A41" w:rsidTr="00C062ED">
        <w:tc>
          <w:tcPr>
            <w:tcW w:w="919" w:type="dxa"/>
          </w:tcPr>
          <w:p w:rsidR="00F92A41" w:rsidRPr="00F92A41" w:rsidRDefault="00F92A41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7445" w:type="dxa"/>
          </w:tcPr>
          <w:p w:rsidR="00F92A41" w:rsidRPr="00F92A41" w:rsidRDefault="00F92A41" w:rsidP="00F92A41">
            <w:pPr>
              <w:ind w:right="-598"/>
              <w:rPr>
                <w:rFonts w:ascii="Times New Roman" w:hAnsi="Times New Roman" w:cs="Times New Roman"/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Контрольная   работа № 8по теме  «Связь   между компонентами действий умножение  и деление»</w:t>
            </w:r>
          </w:p>
        </w:tc>
        <w:tc>
          <w:tcPr>
            <w:tcW w:w="1843" w:type="dxa"/>
          </w:tcPr>
          <w:p w:rsidR="00F92A41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8.04.2022</w:t>
            </w:r>
          </w:p>
        </w:tc>
      </w:tr>
      <w:tr w:rsidR="00F92A41" w:rsidRPr="00F92A41" w:rsidTr="00C062ED">
        <w:tc>
          <w:tcPr>
            <w:tcW w:w="919" w:type="dxa"/>
          </w:tcPr>
          <w:p w:rsidR="00F92A41" w:rsidRPr="00F92A41" w:rsidRDefault="00F92A41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7445" w:type="dxa"/>
          </w:tcPr>
          <w:p w:rsidR="00F92A41" w:rsidRPr="00F92A41" w:rsidRDefault="00F92A41" w:rsidP="00F92A41">
            <w:pPr>
              <w:ind w:right="-59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Контрольная   работа №9 по теме</w:t>
            </w:r>
            <w:proofErr w:type="gramStart"/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:«</w:t>
            </w:r>
            <w:proofErr w:type="gramEnd"/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Умножение и деление»</w:t>
            </w:r>
          </w:p>
        </w:tc>
        <w:tc>
          <w:tcPr>
            <w:tcW w:w="1843" w:type="dxa"/>
          </w:tcPr>
          <w:p w:rsidR="00F92A41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22.04.2022</w:t>
            </w:r>
          </w:p>
        </w:tc>
      </w:tr>
      <w:tr w:rsidR="00F92A41" w:rsidRPr="00F92A41" w:rsidTr="00C062ED">
        <w:tc>
          <w:tcPr>
            <w:tcW w:w="919" w:type="dxa"/>
          </w:tcPr>
          <w:p w:rsidR="00F92A41" w:rsidRPr="00F92A41" w:rsidRDefault="00F92A41" w:rsidP="00E6359D">
            <w:pPr>
              <w:jc w:val="center"/>
              <w:rPr>
                <w:b/>
                <w:sz w:val="28"/>
                <w:szCs w:val="28"/>
              </w:rPr>
            </w:pPr>
            <w:r w:rsidRPr="00F92A41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7445" w:type="dxa"/>
          </w:tcPr>
          <w:p w:rsidR="00F92A41" w:rsidRPr="00F92A41" w:rsidRDefault="00F92A41" w:rsidP="00F92A41">
            <w:pPr>
              <w:ind w:right="-598"/>
              <w:rPr>
                <w:sz w:val="28"/>
                <w:szCs w:val="28"/>
              </w:rPr>
            </w:pPr>
            <w:r w:rsidRPr="00F92A41">
              <w:rPr>
                <w:rFonts w:ascii="Times New Roman" w:hAnsi="Times New Roman" w:cs="Times New Roman"/>
                <w:b/>
                <w:sz w:val="28"/>
                <w:szCs w:val="28"/>
              </w:rPr>
              <w:t>Итоговая контрольная  работа №10 по теме «Умножение и деление»</w:t>
            </w:r>
          </w:p>
        </w:tc>
        <w:tc>
          <w:tcPr>
            <w:tcW w:w="1843" w:type="dxa"/>
          </w:tcPr>
          <w:p w:rsidR="00F92A41" w:rsidRPr="00F92A41" w:rsidRDefault="001B4E54" w:rsidP="00E635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20.05.2022</w:t>
            </w:r>
          </w:p>
        </w:tc>
      </w:tr>
    </w:tbl>
    <w:p w:rsidR="000412D3" w:rsidRPr="005106F6" w:rsidRDefault="000412D3" w:rsidP="000412D3">
      <w:pPr>
        <w:rPr>
          <w:b/>
          <w:sz w:val="24"/>
          <w:szCs w:val="24"/>
        </w:rPr>
      </w:pPr>
      <w:r>
        <w:t xml:space="preserve">                                                             </w:t>
      </w:r>
      <w:r w:rsidRPr="005106F6">
        <w:rPr>
          <w:b/>
          <w:sz w:val="24"/>
          <w:szCs w:val="24"/>
        </w:rPr>
        <w:t>Контрольные  работы</w:t>
      </w:r>
    </w:p>
    <w:p w:rsidR="000412D3" w:rsidRPr="005106F6" w:rsidRDefault="000412D3" w:rsidP="000412D3">
      <w:pPr>
        <w:rPr>
          <w:b/>
          <w:sz w:val="24"/>
          <w:szCs w:val="24"/>
        </w:rPr>
      </w:pPr>
      <w:r w:rsidRPr="005106F6">
        <w:rPr>
          <w:b/>
          <w:sz w:val="24"/>
          <w:szCs w:val="24"/>
        </w:rPr>
        <w:t xml:space="preserve">                             </w:t>
      </w:r>
      <w:r>
        <w:rPr>
          <w:b/>
          <w:sz w:val="24"/>
          <w:szCs w:val="24"/>
        </w:rPr>
        <w:t xml:space="preserve">                             </w:t>
      </w:r>
      <w:r w:rsidRPr="005106F6">
        <w:rPr>
          <w:b/>
          <w:sz w:val="24"/>
          <w:szCs w:val="24"/>
        </w:rPr>
        <w:t xml:space="preserve"> по </w:t>
      </w:r>
      <w:r>
        <w:rPr>
          <w:b/>
          <w:sz w:val="24"/>
          <w:szCs w:val="24"/>
        </w:rPr>
        <w:t>русскому  я</w:t>
      </w:r>
      <w:r w:rsidRPr="005106F6">
        <w:rPr>
          <w:b/>
          <w:sz w:val="24"/>
          <w:szCs w:val="24"/>
        </w:rPr>
        <w:t>зыку</w:t>
      </w:r>
    </w:p>
    <w:p w:rsidR="000412D3" w:rsidRPr="005106F6" w:rsidRDefault="000412D3" w:rsidP="000412D3">
      <w:pPr>
        <w:ind w:left="-284"/>
        <w:rPr>
          <w:b/>
          <w:sz w:val="24"/>
          <w:szCs w:val="24"/>
        </w:rPr>
      </w:pPr>
      <w:r w:rsidRPr="005106F6">
        <w:rPr>
          <w:b/>
          <w:sz w:val="24"/>
          <w:szCs w:val="24"/>
        </w:rPr>
        <w:t xml:space="preserve">                                                                   </w:t>
      </w:r>
      <w:r>
        <w:rPr>
          <w:b/>
          <w:sz w:val="24"/>
          <w:szCs w:val="24"/>
        </w:rPr>
        <w:t xml:space="preserve">     </w:t>
      </w:r>
      <w:r w:rsidRPr="005106F6">
        <w:rPr>
          <w:b/>
          <w:sz w:val="24"/>
          <w:szCs w:val="24"/>
        </w:rPr>
        <w:t xml:space="preserve">  2 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0412D3" w:rsidRPr="005106F6" w:rsidTr="00A36F42">
        <w:tc>
          <w:tcPr>
            <w:tcW w:w="675" w:type="dxa"/>
          </w:tcPr>
          <w:p w:rsidR="000412D3" w:rsidRPr="005106F6" w:rsidRDefault="000412D3" w:rsidP="00A36F42">
            <w:pPr>
              <w:rPr>
                <w:b/>
                <w:sz w:val="24"/>
                <w:szCs w:val="24"/>
              </w:rPr>
            </w:pPr>
            <w:r w:rsidRPr="005106F6">
              <w:rPr>
                <w:b/>
                <w:sz w:val="24"/>
                <w:szCs w:val="24"/>
              </w:rPr>
              <w:t>№ п\</w:t>
            </w:r>
            <w:proofErr w:type="gramStart"/>
            <w:r w:rsidRPr="005106F6">
              <w:rPr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705" w:type="dxa"/>
          </w:tcPr>
          <w:p w:rsidR="000412D3" w:rsidRPr="005106F6" w:rsidRDefault="000412D3" w:rsidP="00A36F42">
            <w:pPr>
              <w:jc w:val="center"/>
              <w:rPr>
                <w:b/>
                <w:sz w:val="24"/>
                <w:szCs w:val="24"/>
              </w:rPr>
            </w:pPr>
            <w:r w:rsidRPr="005106F6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3191" w:type="dxa"/>
          </w:tcPr>
          <w:p w:rsidR="000412D3" w:rsidRPr="005106F6" w:rsidRDefault="000412D3" w:rsidP="00A36F42">
            <w:pPr>
              <w:jc w:val="center"/>
              <w:rPr>
                <w:b/>
                <w:sz w:val="24"/>
                <w:szCs w:val="24"/>
              </w:rPr>
            </w:pPr>
            <w:r w:rsidRPr="005106F6">
              <w:rPr>
                <w:b/>
                <w:sz w:val="24"/>
                <w:szCs w:val="24"/>
              </w:rPr>
              <w:t>Дата</w:t>
            </w:r>
          </w:p>
        </w:tc>
      </w:tr>
      <w:tr w:rsidR="000412D3" w:rsidTr="00A36F42">
        <w:trPr>
          <w:trHeight w:val="479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 w:rsidRPr="00EC3E6B">
              <w:rPr>
                <w:b/>
              </w:rPr>
              <w:t>1.</w:t>
            </w:r>
          </w:p>
        </w:tc>
        <w:tc>
          <w:tcPr>
            <w:tcW w:w="5705" w:type="dxa"/>
          </w:tcPr>
          <w:p w:rsidR="000412D3" w:rsidRDefault="000412D3" w:rsidP="00A36F42">
            <w:r w:rsidRPr="00C00F14">
              <w:rPr>
                <w:rFonts w:ascii="Times New Roman" w:hAnsi="Times New Roman" w:cs="Times New Roman"/>
                <w:b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№1</w:t>
            </w:r>
            <w:r w:rsidRPr="00C00F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теме «Текст»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«На даче».</w:t>
            </w:r>
          </w:p>
        </w:tc>
        <w:tc>
          <w:tcPr>
            <w:tcW w:w="3191" w:type="dxa"/>
          </w:tcPr>
          <w:p w:rsidR="000412D3" w:rsidRDefault="000412D3" w:rsidP="00A36F42">
            <w:r>
              <w:t>10.09.2021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2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 w:rsidRPr="003E7BD1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Обучающее сочинение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№1</w:t>
            </w:r>
            <w:r w:rsidRPr="003E7B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картине И.С. Остроухова «Золотая осень»</w:t>
            </w:r>
          </w:p>
        </w:tc>
        <w:tc>
          <w:tcPr>
            <w:tcW w:w="3191" w:type="dxa"/>
          </w:tcPr>
          <w:p w:rsidR="000412D3" w:rsidRDefault="000412D3" w:rsidP="00A36F42">
            <w:r>
              <w:t>24.09.2021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3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CD1C25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C2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№2</w:t>
            </w:r>
            <w:r w:rsidRPr="00CD1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теме «Предложение»</w:t>
            </w:r>
          </w:p>
        </w:tc>
        <w:tc>
          <w:tcPr>
            <w:tcW w:w="3191" w:type="dxa"/>
          </w:tcPr>
          <w:p w:rsidR="000412D3" w:rsidRDefault="000412D3" w:rsidP="00A36F42">
            <w:r>
              <w:t>28.09.2021</w:t>
            </w:r>
          </w:p>
        </w:tc>
      </w:tr>
      <w:tr w:rsidR="000412D3" w:rsidTr="00A36F42">
        <w:trPr>
          <w:trHeight w:val="489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4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896DCA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D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№3 </w:t>
            </w:r>
            <w:r w:rsidRPr="00931D31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«Слова…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0412D3" w:rsidRDefault="000412D3" w:rsidP="00A36F42">
            <w:r>
              <w:t>8.10.2021</w:t>
            </w:r>
          </w:p>
        </w:tc>
      </w:tr>
      <w:tr w:rsidR="000412D3" w:rsidTr="00A36F42">
        <w:trPr>
          <w:trHeight w:val="489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5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 №1 по рисункам «Помощь зайцу»</w:t>
            </w:r>
          </w:p>
        </w:tc>
        <w:tc>
          <w:tcPr>
            <w:tcW w:w="3191" w:type="dxa"/>
          </w:tcPr>
          <w:p w:rsidR="000412D3" w:rsidRDefault="000412D3" w:rsidP="00A36F42">
            <w:r>
              <w:t>22.10.2021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6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 w:rsidRPr="00715A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№4 </w:t>
            </w:r>
            <w:r w:rsidRPr="00715A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теме «П</w:t>
            </w:r>
            <w:r w:rsidRPr="00715A15">
              <w:rPr>
                <w:rFonts w:ascii="Times New Roman" w:hAnsi="Times New Roman" w:cs="Times New Roman"/>
                <w:b/>
                <w:sz w:val="24"/>
                <w:szCs w:val="24"/>
              </w:rPr>
              <w:t>еренос слов с одной строчки на другую»</w:t>
            </w:r>
          </w:p>
        </w:tc>
        <w:tc>
          <w:tcPr>
            <w:tcW w:w="3191" w:type="dxa"/>
          </w:tcPr>
          <w:p w:rsidR="000412D3" w:rsidRDefault="000412D3" w:rsidP="00A36F42">
            <w:r>
              <w:t>16.11.2021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7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896DCA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Обучающее сочинение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№2 </w:t>
            </w:r>
            <w:r w:rsidRPr="00B72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репродукции  картины. З. Серебряковой «За обедом»</w:t>
            </w:r>
          </w:p>
        </w:tc>
        <w:tc>
          <w:tcPr>
            <w:tcW w:w="3191" w:type="dxa"/>
          </w:tcPr>
          <w:p w:rsidR="000412D3" w:rsidRDefault="000412D3" w:rsidP="00A36F42">
            <w:r>
              <w:t>25.11.2021</w:t>
            </w:r>
          </w:p>
        </w:tc>
      </w:tr>
      <w:tr w:rsidR="000412D3" w:rsidTr="00A36F42">
        <w:trPr>
          <w:trHeight w:val="569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8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896DCA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Изложение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2 </w:t>
            </w:r>
            <w:r w:rsidRPr="00B7295C">
              <w:rPr>
                <w:rFonts w:ascii="Times New Roman" w:hAnsi="Times New Roman" w:cs="Times New Roman"/>
                <w:b/>
                <w:sz w:val="24"/>
                <w:szCs w:val="24"/>
              </w:rPr>
              <w:t>по вопросам к тексту.</w:t>
            </w:r>
          </w:p>
        </w:tc>
        <w:tc>
          <w:tcPr>
            <w:tcW w:w="3191" w:type="dxa"/>
          </w:tcPr>
          <w:p w:rsidR="000412D3" w:rsidRDefault="000412D3" w:rsidP="00A36F42">
            <w:r>
              <w:t>1.12.2021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9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диктант №5  по теме «Правописание безударного гласного звука в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корне   слова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0412D3" w:rsidRDefault="000412D3" w:rsidP="00A36F42">
            <w:r>
              <w:t>18.12.2021</w:t>
            </w:r>
          </w:p>
        </w:tc>
      </w:tr>
      <w:tr w:rsidR="000412D3" w:rsidTr="00A36F42">
        <w:trPr>
          <w:trHeight w:val="561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 w:rsidRPr="00EC3E6B">
              <w:rPr>
                <w:b/>
              </w:rPr>
              <w:lastRenderedPageBreak/>
              <w:t>1</w:t>
            </w:r>
            <w:r>
              <w:rPr>
                <w:b/>
              </w:rPr>
              <w:t>0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 w:rsidRPr="000431F4"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№3</w:t>
            </w:r>
            <w:r w:rsidRPr="000431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вопросам к тексту.</w:t>
            </w:r>
          </w:p>
        </w:tc>
        <w:tc>
          <w:tcPr>
            <w:tcW w:w="3191" w:type="dxa"/>
          </w:tcPr>
          <w:p w:rsidR="000412D3" w:rsidRDefault="000412D3" w:rsidP="00A36F42">
            <w:r>
              <w:t>22.12.2021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11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896DCA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диктант №6 по теме «Правописание буквосочетаний </w:t>
            </w:r>
            <w:r w:rsidRPr="00DD262F">
              <w:rPr>
                <w:rFonts w:ascii="Times New Roman" w:hAnsi="Times New Roman" w:cs="Times New Roman"/>
                <w:b/>
                <w:sz w:val="24"/>
                <w:szCs w:val="24"/>
              </w:rPr>
              <w:t>ЧК, ЧН, ЧТ, ЩН, НЧ.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191" w:type="dxa"/>
          </w:tcPr>
          <w:p w:rsidR="000412D3" w:rsidRDefault="000412D3" w:rsidP="00A36F42">
            <w:r>
              <w:t>13.01.2022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12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Диктант №7  по теме «Правописание парных звонких и глухих согласных в конце и в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корне  слова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0412D3" w:rsidRDefault="000412D3" w:rsidP="00A36F42">
            <w:r>
              <w:t>28.01.2022</w:t>
            </w:r>
          </w:p>
        </w:tc>
      </w:tr>
      <w:tr w:rsidR="000412D3" w:rsidTr="00A36F42">
        <w:trPr>
          <w:trHeight w:val="555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13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896DCA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9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Обучающее сочинение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№3 </w:t>
            </w:r>
            <w:r w:rsidRPr="00F2390A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забавы</w:t>
            </w:r>
          </w:p>
        </w:tc>
        <w:tc>
          <w:tcPr>
            <w:tcW w:w="3191" w:type="dxa"/>
          </w:tcPr>
          <w:p w:rsidR="000412D3" w:rsidRDefault="000412D3" w:rsidP="00A36F42">
            <w:r>
              <w:t>8.02.2022</w:t>
            </w:r>
          </w:p>
        </w:tc>
      </w:tr>
      <w:tr w:rsidR="000412D3" w:rsidTr="00A36F42">
        <w:trPr>
          <w:trHeight w:val="549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14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896DCA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</w:t>
            </w:r>
            <w:r w:rsidRPr="008C64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щее изложение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№4 </w:t>
            </w:r>
            <w:r w:rsidRPr="008C649F">
              <w:rPr>
                <w:rFonts w:ascii="Times New Roman" w:hAnsi="Times New Roman" w:cs="Times New Roman"/>
                <w:b/>
                <w:sz w:val="24"/>
                <w:szCs w:val="24"/>
              </w:rPr>
              <w:t>по вопросам к тексту</w:t>
            </w:r>
          </w:p>
        </w:tc>
        <w:tc>
          <w:tcPr>
            <w:tcW w:w="3191" w:type="dxa"/>
          </w:tcPr>
          <w:p w:rsidR="000412D3" w:rsidRDefault="000412D3" w:rsidP="00A36F42">
            <w:r>
              <w:t>2.03.2022</w:t>
            </w:r>
          </w:p>
        </w:tc>
      </w:tr>
      <w:tr w:rsidR="000412D3" w:rsidTr="00A36F42"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15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 w:rsidRPr="008C649F">
              <w:rPr>
                <w:rFonts w:ascii="Times New Roman" w:hAnsi="Times New Roman" w:cs="Times New Roman"/>
                <w:b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№8 </w:t>
            </w:r>
            <w:r w:rsidRPr="008C64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теме «Заглавная буква в именах собственных»</w:t>
            </w:r>
          </w:p>
        </w:tc>
        <w:tc>
          <w:tcPr>
            <w:tcW w:w="3191" w:type="dxa"/>
          </w:tcPr>
          <w:p w:rsidR="000412D3" w:rsidRDefault="000412D3" w:rsidP="00A36F42">
            <w:r>
              <w:t>4.03.2022</w:t>
            </w:r>
          </w:p>
        </w:tc>
      </w:tr>
      <w:tr w:rsidR="000412D3" w:rsidTr="00A36F42">
        <w:trPr>
          <w:trHeight w:val="423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16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Обучающее изложение № 5 по  вопросам к тексту</w:t>
            </w:r>
          </w:p>
        </w:tc>
        <w:tc>
          <w:tcPr>
            <w:tcW w:w="3191" w:type="dxa"/>
          </w:tcPr>
          <w:p w:rsidR="000412D3" w:rsidRDefault="000412D3" w:rsidP="00A36F42">
            <w:r>
              <w:t>9.04.2022</w:t>
            </w:r>
          </w:p>
        </w:tc>
      </w:tr>
      <w:tr w:rsidR="000412D3" w:rsidTr="00A36F42">
        <w:trPr>
          <w:trHeight w:val="416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17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 w:rsidRPr="003E4350">
              <w:rPr>
                <w:rFonts w:ascii="Times New Roman" w:hAnsi="Times New Roman" w:cs="Times New Roman"/>
                <w:b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№9</w:t>
            </w:r>
            <w:r w:rsidRPr="003E4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теме «Правописание предлогов»</w:t>
            </w:r>
          </w:p>
        </w:tc>
        <w:tc>
          <w:tcPr>
            <w:tcW w:w="3191" w:type="dxa"/>
          </w:tcPr>
          <w:p w:rsidR="000412D3" w:rsidRDefault="000412D3" w:rsidP="00A36F42">
            <w:r>
              <w:t>19.04.2022</w:t>
            </w:r>
          </w:p>
        </w:tc>
      </w:tr>
      <w:tr w:rsidR="000412D3" w:rsidTr="00A36F42">
        <w:trPr>
          <w:trHeight w:val="563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18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Default="000412D3" w:rsidP="00A36F4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Обучающее изложение №6  по вопросам к тексту</w:t>
            </w:r>
          </w:p>
        </w:tc>
        <w:tc>
          <w:tcPr>
            <w:tcW w:w="3191" w:type="dxa"/>
          </w:tcPr>
          <w:p w:rsidR="000412D3" w:rsidRDefault="000412D3" w:rsidP="00A36F42">
            <w:r>
              <w:t>28.04.2022</w:t>
            </w:r>
          </w:p>
        </w:tc>
      </w:tr>
      <w:tr w:rsidR="000412D3" w:rsidTr="00A36F42">
        <w:trPr>
          <w:trHeight w:val="556"/>
        </w:trPr>
        <w:tc>
          <w:tcPr>
            <w:tcW w:w="675" w:type="dxa"/>
          </w:tcPr>
          <w:p w:rsidR="000412D3" w:rsidRPr="00EC3E6B" w:rsidRDefault="000412D3" w:rsidP="00A36F42">
            <w:pPr>
              <w:rPr>
                <w:b/>
              </w:rPr>
            </w:pPr>
            <w:r>
              <w:rPr>
                <w:b/>
              </w:rPr>
              <w:t>19</w:t>
            </w:r>
            <w:r w:rsidRPr="00EC3E6B">
              <w:rPr>
                <w:b/>
              </w:rPr>
              <w:t>.</w:t>
            </w:r>
          </w:p>
        </w:tc>
        <w:tc>
          <w:tcPr>
            <w:tcW w:w="5705" w:type="dxa"/>
          </w:tcPr>
          <w:p w:rsidR="000412D3" w:rsidRPr="00896DCA" w:rsidRDefault="000412D3" w:rsidP="00A36F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2C6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работа, диктант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№10</w:t>
            </w:r>
            <w:r w:rsidRPr="00AE72C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0412D3" w:rsidRDefault="000412D3" w:rsidP="00A36F42">
            <w:r>
              <w:t>4.05.2022</w:t>
            </w:r>
          </w:p>
        </w:tc>
      </w:tr>
    </w:tbl>
    <w:p w:rsidR="000412D3" w:rsidRDefault="000412D3" w:rsidP="000412D3"/>
    <w:p w:rsidR="000412D3" w:rsidRDefault="000412D3" w:rsidP="000412D3">
      <w:pPr>
        <w:jc w:val="center"/>
      </w:pPr>
    </w:p>
    <w:p w:rsidR="00E6359D" w:rsidRPr="00F92A41" w:rsidRDefault="00E6359D" w:rsidP="00E6359D">
      <w:pPr>
        <w:ind w:left="-1134"/>
        <w:jc w:val="center"/>
        <w:rPr>
          <w:sz w:val="28"/>
          <w:szCs w:val="28"/>
        </w:rPr>
      </w:pPr>
      <w:bookmarkStart w:id="0" w:name="_GoBack"/>
      <w:bookmarkEnd w:id="0"/>
    </w:p>
    <w:sectPr w:rsidR="00E6359D" w:rsidRPr="00F92A41" w:rsidSect="00E6359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359D"/>
    <w:rsid w:val="000412D3"/>
    <w:rsid w:val="001B4E54"/>
    <w:rsid w:val="00426634"/>
    <w:rsid w:val="006A07E1"/>
    <w:rsid w:val="009B6114"/>
    <w:rsid w:val="00BF7182"/>
    <w:rsid w:val="00C062ED"/>
    <w:rsid w:val="00E6359D"/>
    <w:rsid w:val="00F9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IT_Corp</cp:lastModifiedBy>
  <cp:revision>5</cp:revision>
  <dcterms:created xsi:type="dcterms:W3CDTF">2021-09-16T16:03:00Z</dcterms:created>
  <dcterms:modified xsi:type="dcterms:W3CDTF">2021-09-20T11:27:00Z</dcterms:modified>
</cp:coreProperties>
</file>